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FD" w:rsidRDefault="00EA07B4">
      <w:pPr>
        <w:pStyle w:val="Body"/>
        <w:jc w:val="center"/>
        <w:rPr>
          <w:b/>
          <w:bCs/>
          <w:sz w:val="40"/>
          <w:szCs w:val="40"/>
        </w:rPr>
      </w:pPr>
      <w:bookmarkStart w:id="0" w:name="_GoBack"/>
      <w:bookmarkEnd w:id="0"/>
      <w:proofErr w:type="spellStart"/>
      <w:r>
        <w:rPr>
          <w:b/>
          <w:bCs/>
          <w:sz w:val="40"/>
          <w:szCs w:val="40"/>
        </w:rPr>
        <w:t>Nashwaaksis</w:t>
      </w:r>
      <w:proofErr w:type="spellEnd"/>
      <w:r>
        <w:rPr>
          <w:b/>
          <w:bCs/>
          <w:sz w:val="40"/>
          <w:szCs w:val="40"/>
        </w:rPr>
        <w:t xml:space="preserve"> Middle School</w:t>
      </w:r>
    </w:p>
    <w:p w:rsidR="009C23FD" w:rsidRDefault="00EA07B4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Junior Varsity Soccer Tournament</w:t>
      </w:r>
    </w:p>
    <w:p w:rsidR="009C23FD" w:rsidRDefault="009C23FD">
      <w:pPr>
        <w:pStyle w:val="Body"/>
        <w:jc w:val="center"/>
        <w:rPr>
          <w:b/>
          <w:bCs/>
          <w:sz w:val="32"/>
          <w:szCs w:val="32"/>
        </w:rPr>
      </w:pPr>
    </w:p>
    <w:p w:rsidR="009C23FD" w:rsidRDefault="00EA07B4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 October 15, 2016</w:t>
      </w:r>
    </w:p>
    <w:p w:rsidR="009C23FD" w:rsidRDefault="009C23FD">
      <w:pPr>
        <w:pStyle w:val="Body"/>
        <w:jc w:val="center"/>
        <w:rPr>
          <w:b/>
          <w:bCs/>
          <w:sz w:val="32"/>
          <w:szCs w:val="32"/>
        </w:rPr>
      </w:pPr>
    </w:p>
    <w:p w:rsidR="009C23FD" w:rsidRDefault="00EA07B4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Each team is guaranteed 3 games (2-25minute halves)</w:t>
      </w:r>
    </w:p>
    <w:p w:rsidR="009C23FD" w:rsidRDefault="00EA07B4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do your best to warm up prior to game time as we have a tight schedule to keep. There are some gaps in the schedule to make up time and those fields can be used for </w:t>
      </w:r>
      <w:proofErr w:type="spellStart"/>
      <w:r>
        <w:rPr>
          <w:sz w:val="24"/>
          <w:szCs w:val="24"/>
        </w:rPr>
        <w:t>warmups</w:t>
      </w:r>
      <w:proofErr w:type="spellEnd"/>
      <w:r>
        <w:rPr>
          <w:sz w:val="24"/>
          <w:szCs w:val="24"/>
        </w:rPr>
        <w:t>.</w:t>
      </w:r>
    </w:p>
    <w:p w:rsidR="009C23FD" w:rsidRDefault="009C23FD">
      <w:pPr>
        <w:pStyle w:val="Body"/>
        <w:jc w:val="center"/>
        <w:rPr>
          <w:sz w:val="24"/>
          <w:szCs w:val="24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C23FD">
        <w:trPr>
          <w:trHeight w:val="279"/>
          <w:tblHeader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Time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Lower Field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Middle Field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Upper Field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9:00am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GSMS vs NMS 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NMS 2 vs ESA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10:00am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GSMS vs BCMS Gold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NMS vs DMS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11:00am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NMS 1 vs DMS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ESA vs BCMS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12:00pm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BCMS Green vs NMS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ELE vs GSMS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1:00pm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BCMS vs NMS 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DMS vs GSMS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2:00pm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DMS vs BCMS Green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BCMS Gold vs ELE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3:00pm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SF#1- A1 vs B2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SF#2- B1 vs A2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A3 vs B3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4:00pm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SF#1- A1 vs B2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SF#2- B1 vs A2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A3 vs B3</w:t>
            </w:r>
          </w:p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5:00pm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SF#1 W vs SF#2 W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</w:tr>
      <w:tr w:rsidR="009C23FD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1"/>
            </w:pPr>
            <w:r>
              <w:rPr>
                <w:rFonts w:eastAsia="Arial Unicode MS" w:cs="Arial Unicode MS"/>
              </w:rPr>
              <w:t>6:00pm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EA07B4">
            <w:pPr>
              <w:pStyle w:val="TableStyle2"/>
            </w:pPr>
            <w:r>
              <w:rPr>
                <w:rFonts w:eastAsia="Arial Unicode MS" w:cs="Arial Unicode MS"/>
              </w:rPr>
              <w:t>SF#1 W vs SF#2 W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FD" w:rsidRDefault="009C23FD"/>
        </w:tc>
      </w:tr>
    </w:tbl>
    <w:p w:rsidR="009C23FD" w:rsidRDefault="009C23FD">
      <w:pPr>
        <w:pStyle w:val="Body"/>
        <w:jc w:val="center"/>
        <w:rPr>
          <w:sz w:val="24"/>
          <w:szCs w:val="24"/>
        </w:rPr>
      </w:pPr>
    </w:p>
    <w:p w:rsidR="009C23FD" w:rsidRDefault="00EA07B4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C23FD" w:rsidRDefault="00EA07B4">
      <w:pPr>
        <w:pStyle w:val="Body"/>
        <w:rPr>
          <w:u w:val="single"/>
        </w:rPr>
      </w:pPr>
      <w:r>
        <w:rPr>
          <w:u w:val="single"/>
        </w:rPr>
        <w:t>Points</w:t>
      </w:r>
    </w:p>
    <w:p w:rsidR="009C23FD" w:rsidRDefault="00EA07B4">
      <w:pPr>
        <w:pStyle w:val="Body"/>
      </w:pPr>
      <w:r>
        <w:t>Win =3 points</w:t>
      </w:r>
    </w:p>
    <w:p w:rsidR="009C23FD" w:rsidRDefault="00EA07B4">
      <w:pPr>
        <w:pStyle w:val="Body"/>
      </w:pPr>
      <w:r>
        <w:t>Tie =1 point</w:t>
      </w:r>
    </w:p>
    <w:p w:rsidR="009C23FD" w:rsidRDefault="00EA07B4">
      <w:pPr>
        <w:pStyle w:val="Body"/>
      </w:pPr>
      <w:r>
        <w:t>Loss = 0 points</w:t>
      </w:r>
    </w:p>
    <w:p w:rsidR="009C23FD" w:rsidRDefault="00EA07B4">
      <w:pPr>
        <w:pStyle w:val="Body"/>
      </w:pPr>
      <w:r>
        <w:t>Goal Differential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5372893</wp:posOffset>
                </wp:positionH>
                <wp:positionV relativeFrom="page">
                  <wp:posOffset>6453187</wp:posOffset>
                </wp:positionV>
                <wp:extent cx="1485107" cy="278766"/>
                <wp:effectExtent l="0" t="0" r="0" b="0"/>
                <wp:wrapThrough wrapText="bothSides" distL="152400" distR="152400">
                  <wp:wrapPolygon edited="1">
                    <wp:start x="-369" y="-1968"/>
                    <wp:lineTo x="21981" y="-1968"/>
                    <wp:lineTo x="21981" y="28538"/>
                    <wp:lineTo x="-369" y="28538"/>
                    <wp:lineTo x="-369" y="-1968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107" cy="278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338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</w:tblGrid>
                            <w:tr w:rsidR="009C23FD">
                              <w:trPr>
                                <w:trHeight w:val="385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43E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C23FD" w:rsidRDefault="00EA07B4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BOYS</w:t>
                                  </w:r>
                                </w:p>
                              </w:tc>
                            </w:tr>
                          </w:tbl>
                          <w:p w:rsidR="00791098" w:rsidRDefault="0079109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423.05pt;margin-top:508.1pt;width:116.95pt;height:21.9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69 -3725 21972 -3725 21972 54021 -369 54021 -369 -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2338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</w:tblGrid>
                      <w:tr w:rsidR="009C23FD">
                        <w:trPr>
                          <w:trHeight w:val="385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43E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C23FD" w:rsidRDefault="00EA07B4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BOYS</w:t>
                            </w:r>
                          </w:p>
                        </w:tc>
                      </w:tr>
                    </w:tbl>
                    <w:p w:rsidR="00791098" w:rsidRDefault="00791098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6451600</wp:posOffset>
                </wp:positionV>
                <wp:extent cx="1485107" cy="278766"/>
                <wp:effectExtent l="0" t="0" r="0" b="0"/>
                <wp:wrapThrough wrapText="bothSides" distL="152400" distR="152400">
                  <wp:wrapPolygon edited="1">
                    <wp:start x="-369" y="-1968"/>
                    <wp:lineTo x="21981" y="-1968"/>
                    <wp:lineTo x="21981" y="28538"/>
                    <wp:lineTo x="-369" y="28538"/>
                    <wp:lineTo x="-369" y="-1968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107" cy="278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338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</w:tblGrid>
                            <w:tr w:rsidR="009C23FD">
                              <w:trPr>
                                <w:trHeight w:val="385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2C2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C23FD" w:rsidRDefault="00EA07B4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GIRLS</w:t>
                                  </w:r>
                                </w:p>
                              </w:tc>
                            </w:tr>
                          </w:tbl>
                          <w:p w:rsidR="00791098" w:rsidRDefault="0079109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06pt;margin-top:508pt;width:116.95pt;height:21.9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69 -3725 21972 -3725 21972 54021 -369 54021 -369 -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2338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</w:tblGrid>
                      <w:tr w:rsidR="009C23FD">
                        <w:trPr>
                          <w:trHeight w:val="385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2C2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C23FD" w:rsidRDefault="00EA07B4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GIRLS</w:t>
                            </w:r>
                          </w:p>
                        </w:tc>
                      </w:tr>
                    </w:tbl>
                    <w:p w:rsidR="00791098" w:rsidRDefault="00791098"/>
                  </w:txbxContent>
                </v:textbox>
                <w10:wrap type="through" anchorx="page" anchory="page"/>
              </v:rect>
            </w:pict>
          </mc:Fallback>
        </mc:AlternateContent>
      </w:r>
      <w:r>
        <w:t>: A maximum of +5/-5 will be awarded in each game</w:t>
      </w:r>
    </w:p>
    <w:p w:rsidR="009C23FD" w:rsidRDefault="009C23FD">
      <w:pPr>
        <w:pStyle w:val="Body"/>
      </w:pPr>
    </w:p>
    <w:p w:rsidR="009C23FD" w:rsidRDefault="00EA07B4">
      <w:pPr>
        <w:pStyle w:val="Body"/>
        <w:rPr>
          <w:u w:val="single"/>
        </w:rPr>
      </w:pPr>
      <w:r>
        <w:rPr>
          <w:u w:val="single"/>
        </w:rPr>
        <w:t>Tie Breakers</w:t>
      </w:r>
    </w:p>
    <w:p w:rsidR="009C23FD" w:rsidRDefault="00EA07B4">
      <w:pPr>
        <w:pStyle w:val="Body"/>
        <w:numPr>
          <w:ilvl w:val="0"/>
          <w:numId w:val="2"/>
        </w:numPr>
      </w:pPr>
      <w:r>
        <w:t>Head to Head Result</w:t>
      </w:r>
    </w:p>
    <w:p w:rsidR="009C23FD" w:rsidRDefault="00EA07B4">
      <w:pPr>
        <w:pStyle w:val="Body"/>
        <w:numPr>
          <w:ilvl w:val="0"/>
          <w:numId w:val="2"/>
        </w:numPr>
      </w:pPr>
      <w:r>
        <w:t>Best Goal Differential</w:t>
      </w:r>
    </w:p>
    <w:p w:rsidR="009C23FD" w:rsidRDefault="00EA07B4">
      <w:pPr>
        <w:pStyle w:val="Body"/>
        <w:numPr>
          <w:ilvl w:val="0"/>
          <w:numId w:val="2"/>
        </w:numPr>
      </w:pPr>
      <w:r>
        <w:t>Least Goals Allowed</w:t>
      </w:r>
    </w:p>
    <w:p w:rsidR="009C23FD" w:rsidRDefault="00EA07B4">
      <w:pPr>
        <w:pStyle w:val="Body"/>
        <w:numPr>
          <w:ilvl w:val="0"/>
          <w:numId w:val="2"/>
        </w:numPr>
      </w:pPr>
      <w:r>
        <w:t>Most Goals Scored</w:t>
      </w:r>
    </w:p>
    <w:p w:rsidR="009C23FD" w:rsidRDefault="00EA07B4">
      <w:pPr>
        <w:pStyle w:val="Body"/>
        <w:numPr>
          <w:ilvl w:val="0"/>
          <w:numId w:val="2"/>
        </w:numPr>
      </w:pPr>
      <w:r>
        <w:t xml:space="preserve">Fewest Cards Received </w:t>
      </w:r>
    </w:p>
    <w:p w:rsidR="009C23FD" w:rsidRDefault="00EA07B4">
      <w:pPr>
        <w:pStyle w:val="Body"/>
        <w:numPr>
          <w:ilvl w:val="0"/>
          <w:numId w:val="2"/>
        </w:numPr>
      </w:pPr>
      <w:r>
        <w:t xml:space="preserve">Shoot out (5 </w:t>
      </w:r>
      <w:proofErr w:type="spellStart"/>
      <w:r>
        <w:t>players+Sudden</w:t>
      </w:r>
      <w:proofErr w:type="spellEnd"/>
      <w:r>
        <w:t xml:space="preserve"> Death)</w:t>
      </w:r>
    </w:p>
    <w:p w:rsidR="009C23FD" w:rsidRDefault="009C23FD">
      <w:pPr>
        <w:pStyle w:val="Body"/>
      </w:pPr>
    </w:p>
    <w:p w:rsidR="009C23FD" w:rsidRDefault="00EA07B4">
      <w:pPr>
        <w:pStyle w:val="Body"/>
      </w:pPr>
      <w:r>
        <w:rPr>
          <w:b/>
          <w:bCs/>
        </w:rPr>
        <w:lastRenderedPageBreak/>
        <w:t>Semi-finals and Finals:</w:t>
      </w:r>
      <w:r>
        <w:t xml:space="preserve"> If tied after regulation, 2 five minute overtime periods will be played, followed by penalty kicks, if still no winner. 5 shooters per team/ followed by sudden death.</w:t>
      </w:r>
    </w:p>
    <w:sectPr w:rsidR="009C23F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B4" w:rsidRDefault="00EA07B4">
      <w:r>
        <w:separator/>
      </w:r>
    </w:p>
  </w:endnote>
  <w:endnote w:type="continuationSeparator" w:id="0">
    <w:p w:rsidR="00EA07B4" w:rsidRDefault="00EA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FD" w:rsidRDefault="009C2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B4" w:rsidRDefault="00EA07B4">
      <w:r>
        <w:separator/>
      </w:r>
    </w:p>
  </w:footnote>
  <w:footnote w:type="continuationSeparator" w:id="0">
    <w:p w:rsidR="00EA07B4" w:rsidRDefault="00EA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FD" w:rsidRDefault="009C2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4313F"/>
    <w:multiLevelType w:val="hybridMultilevel"/>
    <w:tmpl w:val="F3FCA6B8"/>
    <w:numStyleLink w:val="Lettered"/>
  </w:abstractNum>
  <w:abstractNum w:abstractNumId="1">
    <w:nsid w:val="7E391634"/>
    <w:multiLevelType w:val="hybridMultilevel"/>
    <w:tmpl w:val="F3FCA6B8"/>
    <w:styleLink w:val="Lettered"/>
    <w:lvl w:ilvl="0" w:tplc="8FA067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F444DE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524E6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2EE3C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C002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04E5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907844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4A7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DA6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FD"/>
    <w:rsid w:val="001673E6"/>
    <w:rsid w:val="00791098"/>
    <w:rsid w:val="0089335C"/>
    <w:rsid w:val="009C23FD"/>
    <w:rsid w:val="00E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39662-A596-443B-B8F0-3B3B69E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A258FA5242BF640A3574AA1E66EB61B" ma:contentTypeVersion="9" ma:contentTypeDescription="" ma:contentTypeScope="" ma:versionID="b885d56ff91909ddc6f2cba3cf9689f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1F71E-DB5C-4CF3-A9BB-9CCA7B123A52}"/>
</file>

<file path=customXml/itemProps2.xml><?xml version="1.0" encoding="utf-8"?>
<ds:datastoreItem xmlns:ds="http://schemas.openxmlformats.org/officeDocument/2006/customXml" ds:itemID="{4FD24105-6CEA-42BB-86B8-F4C563FEFE6A}"/>
</file>

<file path=customXml/itemProps3.xml><?xml version="1.0" encoding="utf-8"?>
<ds:datastoreItem xmlns:ds="http://schemas.openxmlformats.org/officeDocument/2006/customXml" ds:itemID="{B31FCF8D-4483-42E1-9C7A-FB75B3B0F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Mahar, Brad    (ASD-W)</dc:creator>
  <cp:lastModifiedBy>Connors, Marcie     (ASD-W)</cp:lastModifiedBy>
  <cp:revision>2</cp:revision>
  <dcterms:created xsi:type="dcterms:W3CDTF">2016-10-14T15:11:00Z</dcterms:created>
  <dcterms:modified xsi:type="dcterms:W3CDTF">2016-10-14T15:11:00Z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0x010100F2A1E1E4D320C749A22EC3F91FD053D6006A258FA5242BF640A3574AA1E66EB61B</vt:lpwstr>
  </property>
</Properties>
</file>